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B" w:rsidRPr="009F6CAE" w:rsidRDefault="00C50CAB" w:rsidP="00C50CA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ВОЛЖСКИЙ </w:t>
      </w:r>
    </w:p>
    <w:p w:rsidR="00C50CAB" w:rsidRPr="00854203" w:rsidRDefault="00C50CAB" w:rsidP="00C50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третьего созыва                                      </w:t>
      </w: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</w:t>
      </w:r>
    </w:p>
    <w:p w:rsidR="00C50CAB" w:rsidRPr="00EA667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A667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</w:t>
      </w:r>
    </w:p>
    <w:p w:rsidR="00C50CAB" w:rsidRPr="00854203" w:rsidRDefault="00C50CAB" w:rsidP="00C50C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сентября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F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и штатную численность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выборных должностных лиц, осуществляющих свои полномочия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постоянной основе,  муниципальных   служащих,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лиц, не относящихся к муниципальным служащим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r w:rsidRPr="009F6C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 городском поселении Рощинский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муниципального района Волжский Самарской области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CAB" w:rsidRPr="00F46E90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 года № 131-ФЗ, </w:t>
      </w:r>
      <w:hyperlink r:id="rId6" w:history="1">
        <w:r w:rsidRPr="00F46E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«О контрактной системе в сфере закупок товаров, работ, услуг для обеспечения государственных и муниципальных нужд</w:t>
        </w:r>
      </w:hyperlink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5.04.2013 г. № 44-ФЗ, Законами Самарской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от 10.07.2008г. № 67-ГД,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</w:t>
      </w:r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Собрание представителей городского поселения Рощинский Волжского района 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структуре и штатной численности </w:t>
      </w:r>
      <w:r w:rsidRPr="00854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P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28.10.2013 года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50CAB">
        <w:rPr>
          <w:rFonts w:ascii="Times New Roman" w:eastAsia="Times New Roman" w:hAnsi="Times New Roman" w:cs="Times New Roman"/>
          <w:sz w:val="20"/>
          <w:szCs w:val="20"/>
          <w:lang w:eastAsia="ru-RU"/>
        </w:rPr>
        <w:t>131</w:t>
      </w:r>
      <w:r w:rsidRPr="00C50CA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50CA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(с изменениями  </w:t>
      </w:r>
      <w:r w:rsidRPr="00C50CAB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от  01.07.</w:t>
      </w:r>
      <w:r w:rsidRPr="00C50CA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2014г. № 176, от 29.12.2015г.№ 25, от </w:t>
      </w:r>
      <w:r w:rsidRPr="00C50CAB">
        <w:rPr>
          <w:rFonts w:ascii="Times New Roman" w:hAnsi="Times New Roman" w:cs="Times New Roman"/>
          <w:bCs/>
          <w:sz w:val="20"/>
          <w:szCs w:val="20"/>
        </w:rPr>
        <w:t>11.02.2016 №33, от 18.06.2019 №141,от 31.05.2019 №181</w:t>
      </w:r>
      <w:r w:rsidRPr="00C50CA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)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ие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46E90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C50CAB" w:rsidRPr="00004601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</w:t>
      </w: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разделе 3 </w:t>
      </w:r>
      <w:r w:rsidRP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«Должности, не относящиеся к муниципальной службе»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6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добавить: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хозяйством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1;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января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CAB" w:rsidRDefault="00C50CAB" w:rsidP="00C50C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Обнародовать на Интернет-сайте администрации городского поселения Рощинский.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О.И.Рубина</w:t>
      </w:r>
    </w:p>
    <w:p w:rsidR="00C50CAB" w:rsidRPr="009F6CAE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С.В.Деникин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10.09.2019 г. №</w:t>
      </w:r>
      <w:r w:rsidR="00361B09">
        <w:rPr>
          <w:rFonts w:ascii="Times New Roman" w:eastAsia="Times New Roman" w:hAnsi="Times New Roman" w:cs="Times New Roman"/>
          <w:lang w:eastAsia="ru-RU"/>
        </w:rPr>
        <w:t>188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МУНИЦИПАЛЬНОГО РАЙОНА ВОЛЖСКИЙ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C50CAB" w:rsidRPr="00854203" w:rsidTr="00D73AE7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C50CAB" w:rsidRPr="00854203" w:rsidTr="00D73AE7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50CAB" w:rsidRPr="00854203" w:rsidTr="00D73AE7">
        <w:trPr>
          <w:trHeight w:val="7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представителей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4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  <w:r w:rsidRPr="0023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C50CAB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50C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C50CAB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50C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631D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631D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D613B5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С.В.Деникин</w:t>
      </w:r>
    </w:p>
    <w:sectPr w:rsidR="00D613B5" w:rsidSect="009F6CA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56" w:rsidRDefault="00F53356" w:rsidP="00A665DE">
      <w:pPr>
        <w:spacing w:after="0" w:line="240" w:lineRule="auto"/>
      </w:pPr>
      <w:r>
        <w:separator/>
      </w:r>
    </w:p>
  </w:endnote>
  <w:endnote w:type="continuationSeparator" w:id="0">
    <w:p w:rsidR="00F53356" w:rsidRDefault="00F53356" w:rsidP="00A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56" w:rsidRDefault="00F53356" w:rsidP="00A665DE">
      <w:pPr>
        <w:spacing w:after="0" w:line="240" w:lineRule="auto"/>
      </w:pPr>
      <w:r>
        <w:separator/>
      </w:r>
    </w:p>
  </w:footnote>
  <w:footnote w:type="continuationSeparator" w:id="0">
    <w:p w:rsidR="00F53356" w:rsidRDefault="00F53356" w:rsidP="00A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F1" w:rsidRDefault="00F53356" w:rsidP="00C815F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AB"/>
    <w:rsid w:val="00361B09"/>
    <w:rsid w:val="00A665DE"/>
    <w:rsid w:val="00C50CAB"/>
    <w:rsid w:val="00D613B5"/>
    <w:rsid w:val="00F5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cp:lastPrinted>2019-09-11T05:26:00Z</cp:lastPrinted>
  <dcterms:created xsi:type="dcterms:W3CDTF">2019-09-09T09:46:00Z</dcterms:created>
  <dcterms:modified xsi:type="dcterms:W3CDTF">2019-09-11T05:26:00Z</dcterms:modified>
</cp:coreProperties>
</file>